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FD96" w14:textId="7F86A5C3" w:rsidR="00472552" w:rsidRPr="00661FC1" w:rsidRDefault="00472552" w:rsidP="0047255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C06459B" wp14:editId="15552C06">
            <wp:extent cx="788035" cy="10718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38C2" w14:textId="77777777" w:rsidR="00472552" w:rsidRPr="00661FC1" w:rsidRDefault="00472552" w:rsidP="00472552">
      <w:pPr>
        <w:spacing w:after="0"/>
        <w:jc w:val="center"/>
        <w:rPr>
          <w:rFonts w:ascii="Times New Roman" w:hAnsi="Times New Roman"/>
        </w:rPr>
      </w:pPr>
      <w:r w:rsidRPr="00661FC1">
        <w:rPr>
          <w:rFonts w:ascii="Times New Roman" w:hAnsi="Times New Roman"/>
        </w:rPr>
        <w:t>DEPARTAMENTO DE CIÊNCIAS HUMANAS</w:t>
      </w:r>
      <w:r>
        <w:rPr>
          <w:rFonts w:ascii="Times New Roman" w:hAnsi="Times New Roman"/>
        </w:rPr>
        <w:t xml:space="preserve"> - </w:t>
      </w:r>
      <w:r w:rsidRPr="00661FC1">
        <w:rPr>
          <w:rFonts w:ascii="Times New Roman" w:hAnsi="Times New Roman"/>
        </w:rPr>
        <w:t>CAMPUS V</w:t>
      </w:r>
    </w:p>
    <w:p w14:paraId="6E2F5F70" w14:textId="77777777" w:rsidR="00472552" w:rsidRPr="00661FC1" w:rsidRDefault="00472552" w:rsidP="00472552">
      <w:pPr>
        <w:spacing w:after="0"/>
        <w:jc w:val="center"/>
        <w:rPr>
          <w:rFonts w:ascii="Times New Roman" w:hAnsi="Times New Roman"/>
        </w:rPr>
      </w:pPr>
      <w:r w:rsidRPr="00661FC1">
        <w:rPr>
          <w:rFonts w:ascii="Times New Roman" w:hAnsi="Times New Roman"/>
        </w:rPr>
        <w:t xml:space="preserve">ESPECIALIZAÇÃO EM GEOGRAFIA E DESENVOLVIMENTO TERRITORIAL - </w:t>
      </w:r>
      <w:r>
        <w:rPr>
          <w:rFonts w:ascii="Times New Roman" w:hAnsi="Times New Roman"/>
        </w:rPr>
        <w:t>PPGGDT</w:t>
      </w:r>
    </w:p>
    <w:p w14:paraId="2A6D3A49" w14:textId="77777777" w:rsidR="00472552" w:rsidRDefault="00472552" w:rsidP="0047255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783767" w14:textId="5427A00F" w:rsidR="00472552" w:rsidRDefault="008225E6" w:rsidP="00472552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RECURSO </w:t>
      </w:r>
      <w:r w:rsidR="004D2480">
        <w:rPr>
          <w:rFonts w:ascii="Times New Roman" w:hAnsi="Times New Roman"/>
          <w:sz w:val="23"/>
          <w:szCs w:val="23"/>
        </w:rPr>
        <w:t>À REPROVAÇÃO NA 1ª ETAPA DE SELEÇÃO</w:t>
      </w:r>
      <w:r w:rsidR="00196574">
        <w:rPr>
          <w:rFonts w:ascii="Times New Roman" w:hAnsi="Times New Roman"/>
          <w:sz w:val="23"/>
          <w:szCs w:val="23"/>
        </w:rPr>
        <w:t xml:space="preserve"> </w:t>
      </w:r>
    </w:p>
    <w:p w14:paraId="7286026D" w14:textId="1A17F8BA" w:rsidR="008225E6" w:rsidRDefault="008225E6" w:rsidP="00472552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</w:p>
    <w:p w14:paraId="24ADA50E" w14:textId="18487266" w:rsidR="008225E6" w:rsidRDefault="008225E6" w:rsidP="00472552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Eu, _______________________________________________, CPF nº ________________</w:t>
      </w:r>
    </w:p>
    <w:p w14:paraId="05BC6F05" w14:textId="544F9902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solicito interposição de recurso </w:t>
      </w:r>
      <w:r w:rsidR="004D2480">
        <w:rPr>
          <w:rFonts w:ascii="Times New Roman" w:hAnsi="Times New Roman"/>
          <w:sz w:val="23"/>
          <w:szCs w:val="23"/>
        </w:rPr>
        <w:t xml:space="preserve">à reprovação na 1ª etapa de seleção </w:t>
      </w:r>
      <w:r>
        <w:rPr>
          <w:rFonts w:ascii="Times New Roman" w:hAnsi="Times New Roman"/>
          <w:sz w:val="23"/>
          <w:szCs w:val="23"/>
        </w:rPr>
        <w:t xml:space="preserve">referente ao Edital nº ________________ </w:t>
      </w:r>
      <w:r w:rsidR="004D2480">
        <w:rPr>
          <w:rFonts w:ascii="Times New Roman" w:hAnsi="Times New Roman"/>
          <w:sz w:val="23"/>
          <w:szCs w:val="23"/>
        </w:rPr>
        <w:t xml:space="preserve">no item </w:t>
      </w:r>
      <w:proofErr w:type="gramStart"/>
      <w:r w:rsidR="004D2480">
        <w:rPr>
          <w:rFonts w:ascii="Times New Roman" w:hAnsi="Times New Roman"/>
          <w:sz w:val="23"/>
          <w:szCs w:val="23"/>
        </w:rPr>
        <w:t xml:space="preserve">(  </w:t>
      </w:r>
      <w:proofErr w:type="gramEnd"/>
      <w:r w:rsidR="004D2480">
        <w:rPr>
          <w:rFonts w:ascii="Times New Roman" w:hAnsi="Times New Roman"/>
          <w:sz w:val="23"/>
          <w:szCs w:val="23"/>
        </w:rPr>
        <w:t xml:space="preserve"> ) </w:t>
      </w:r>
      <w:proofErr w:type="spellStart"/>
      <w:r w:rsidR="004D2480">
        <w:rPr>
          <w:rFonts w:ascii="Times New Roman" w:hAnsi="Times New Roman"/>
          <w:sz w:val="23"/>
          <w:szCs w:val="23"/>
        </w:rPr>
        <w:t>Curíiculo</w:t>
      </w:r>
      <w:proofErr w:type="spellEnd"/>
      <w:r w:rsidR="004D2480">
        <w:rPr>
          <w:rFonts w:ascii="Times New Roman" w:hAnsi="Times New Roman"/>
          <w:sz w:val="23"/>
          <w:szCs w:val="23"/>
        </w:rPr>
        <w:t xml:space="preserve"> Lattes ou (    ) Anteprojeto de pesquisa pelos </w:t>
      </w:r>
      <w:r>
        <w:rPr>
          <w:rFonts w:ascii="Times New Roman" w:hAnsi="Times New Roman"/>
          <w:sz w:val="23"/>
          <w:szCs w:val="23"/>
        </w:rPr>
        <w:t xml:space="preserve">motivos que abaixo exponho: </w:t>
      </w:r>
    </w:p>
    <w:p w14:paraId="4AFDC394" w14:textId="77777777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25E6" w14:paraId="473B8263" w14:textId="77777777" w:rsidTr="008225E6">
        <w:tc>
          <w:tcPr>
            <w:tcW w:w="8494" w:type="dxa"/>
          </w:tcPr>
          <w:p w14:paraId="6D349AFE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AD9F658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5FD1851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0621547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25A0C08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A7631C2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D3DA8C1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C581A7C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BD76080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37FD371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8A5AF1B" w14:textId="509DDEF9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A7932A0" w14:textId="0444DB3D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609B57CC" w14:textId="0AA725B9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Local: ______________________________________ Data: _________________________</w:t>
      </w:r>
    </w:p>
    <w:p w14:paraId="495EDDE8" w14:textId="5773F3DB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165F0BF3" w14:textId="4C2AF982" w:rsidR="008225E6" w:rsidRPr="0096330A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Obs.: O/a candidato(a) deverá preencher este formulário e encaminhá-lo </w:t>
      </w:r>
      <w:r w:rsidR="007B21BC">
        <w:rPr>
          <w:rFonts w:ascii="Times New Roman" w:hAnsi="Times New Roman"/>
          <w:sz w:val="23"/>
          <w:szCs w:val="23"/>
        </w:rPr>
        <w:t xml:space="preserve">através do </w:t>
      </w:r>
      <w:proofErr w:type="spellStart"/>
      <w:r w:rsidR="007B21BC">
        <w:rPr>
          <w:rFonts w:ascii="Times New Roman" w:hAnsi="Times New Roman"/>
          <w:sz w:val="23"/>
          <w:szCs w:val="23"/>
        </w:rPr>
        <w:t>email</w:t>
      </w:r>
      <w:proofErr w:type="spellEnd"/>
      <w:r w:rsidR="007B21BC">
        <w:rPr>
          <w:rFonts w:ascii="Times New Roman" w:hAnsi="Times New Roman"/>
          <w:sz w:val="23"/>
          <w:szCs w:val="23"/>
        </w:rPr>
        <w:t>:</w:t>
      </w:r>
      <w:r w:rsidR="007B21BC" w:rsidRPr="007B21BC">
        <w:t xml:space="preserve"> </w:t>
      </w:r>
      <w:hyperlink r:id="rId5" w:history="1">
        <w:r w:rsidR="007B21BC" w:rsidRPr="0075719A">
          <w:rPr>
            <w:rStyle w:val="Hyperlink"/>
            <w:rFonts w:ascii="Times New Roman" w:hAnsi="Times New Roman"/>
            <w:sz w:val="23"/>
            <w:szCs w:val="23"/>
          </w:rPr>
          <w:t>pggdtselecao@uneb.br</w:t>
        </w:r>
      </w:hyperlink>
      <w:r w:rsidR="007B21BC">
        <w:rPr>
          <w:rFonts w:ascii="Times New Roman" w:hAnsi="Times New Roman"/>
          <w:sz w:val="23"/>
          <w:szCs w:val="23"/>
        </w:rPr>
        <w:t xml:space="preserve"> em até 48 horas contadas a partir da publicação das inscrições homologadas. </w:t>
      </w:r>
    </w:p>
    <w:p w14:paraId="75F24C1F" w14:textId="77777777" w:rsidR="00472552" w:rsidRPr="0096330A" w:rsidRDefault="00472552" w:rsidP="00472552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1DF1E621" w14:textId="77777777" w:rsidR="00472552" w:rsidRDefault="00472552" w:rsidP="00472552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374F3CD" w14:textId="77777777" w:rsidR="00A043D7" w:rsidRDefault="00A043D7"/>
    <w:sectPr w:rsidR="00A04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2"/>
    <w:rsid w:val="00196574"/>
    <w:rsid w:val="00472552"/>
    <w:rsid w:val="004D2480"/>
    <w:rsid w:val="007B21BC"/>
    <w:rsid w:val="008225E6"/>
    <w:rsid w:val="0083170F"/>
    <w:rsid w:val="00A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A1D"/>
  <w15:chartTrackingRefBased/>
  <w15:docId w15:val="{14377CC2-BD47-49F5-B358-D098092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1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gdtselecao@une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Amorim Araújo</dc:creator>
  <cp:keywords/>
  <dc:description/>
  <cp:lastModifiedBy>James Amorim Araújo</cp:lastModifiedBy>
  <cp:revision>2</cp:revision>
  <cp:lastPrinted>2021-01-20T18:42:00Z</cp:lastPrinted>
  <dcterms:created xsi:type="dcterms:W3CDTF">2021-01-22T00:41:00Z</dcterms:created>
  <dcterms:modified xsi:type="dcterms:W3CDTF">2021-01-22T00:41:00Z</dcterms:modified>
</cp:coreProperties>
</file>